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7244F" w:rsidTr="005E447A">
        <w:tc>
          <w:tcPr>
            <w:tcW w:w="3936" w:type="dxa"/>
          </w:tcPr>
          <w:p w:rsidR="0047244F" w:rsidRDefault="0047244F" w:rsidP="003A42E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7244F" w:rsidRPr="00446B92" w:rsidRDefault="0047244F" w:rsidP="003A42E6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47244F" w:rsidRPr="00446B92" w:rsidRDefault="0047244F" w:rsidP="003A42E6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47244F" w:rsidRPr="00446B92" w:rsidRDefault="0047244F" w:rsidP="003A42E6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47244F" w:rsidRDefault="0047244F" w:rsidP="003A42E6">
            <w:pPr>
              <w:widowControl w:val="0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47244F" w:rsidRDefault="0047244F" w:rsidP="003A42E6">
            <w:pPr>
              <w:widowControl w:val="0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7244F" w:rsidRPr="00E01954" w:rsidRDefault="0047244F" w:rsidP="003A42E6">
            <w:pPr>
              <w:widowControl w:val="0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7244F" w:rsidRDefault="0047244F" w:rsidP="003A42E6"/>
        </w:tc>
      </w:tr>
      <w:tr w:rsidR="0047244F" w:rsidRPr="005261B8" w:rsidTr="005E447A">
        <w:tc>
          <w:tcPr>
            <w:tcW w:w="3936" w:type="dxa"/>
          </w:tcPr>
          <w:p w:rsidR="0047244F" w:rsidRPr="001E72CB" w:rsidRDefault="0047244F" w:rsidP="003A42E6">
            <w:pPr>
              <w:widowControl w:val="0"/>
            </w:pPr>
          </w:p>
        </w:tc>
        <w:tc>
          <w:tcPr>
            <w:tcW w:w="5670" w:type="dxa"/>
            <w:hideMark/>
          </w:tcPr>
          <w:p w:rsidR="0047244F" w:rsidRDefault="0047244F" w:rsidP="003A42E6">
            <w:pPr>
              <w:widowControl w:val="0"/>
              <w:pBdr>
                <w:bottom w:val="single" w:sz="12" w:space="1" w:color="auto"/>
              </w:pBdr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47244F" w:rsidRDefault="0047244F" w:rsidP="003A42E6">
            <w:pPr>
              <w:widowControl w:val="0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47244F" w:rsidRDefault="0047244F" w:rsidP="003A42E6">
            <w:pPr>
              <w:widowControl w:val="0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47244F" w:rsidRPr="00E01954" w:rsidRDefault="0047244F" w:rsidP="003A42E6">
            <w:pPr>
              <w:widowControl w:val="0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47244F" w:rsidRPr="00E01954" w:rsidRDefault="0047244F" w:rsidP="003A42E6">
            <w:pPr>
              <w:widowControl w:val="0"/>
            </w:pPr>
          </w:p>
        </w:tc>
      </w:tr>
    </w:tbl>
    <w:p w:rsidR="0047244F" w:rsidRDefault="0047244F" w:rsidP="003A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244F" w:rsidRDefault="0047244F" w:rsidP="003A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5D1C08" w:rsidRDefault="005D1C08" w:rsidP="003A42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D5" w:rsidRDefault="00D210D5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2E6"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C2C" w:rsidRPr="00DB5C2C">
        <w:rPr>
          <w:rFonts w:ascii="Times New Roman" w:hAnsi="Times New Roman" w:cs="Times New Roman"/>
          <w:sz w:val="28"/>
          <w:szCs w:val="28"/>
        </w:rPr>
        <w:t xml:space="preserve"> </w:t>
      </w:r>
      <w:r w:rsidR="003A42E6">
        <w:t>___________</w:t>
      </w:r>
      <w:r w:rsidR="00DB5C2C">
        <w:rPr>
          <w:rFonts w:ascii="Times New Roman" w:hAnsi="Times New Roman" w:cs="Times New Roman"/>
          <w:sz w:val="28"/>
          <w:szCs w:val="28"/>
        </w:rPr>
        <w:t xml:space="preserve"> </w:t>
      </w:r>
      <w:r w:rsidR="003A42E6">
        <w:t>_________</w:t>
      </w:r>
      <w:r w:rsidR="00DB5C2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A81D24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подано</w:t>
      </w:r>
      <w:r w:rsidR="00DB5C2C">
        <w:rPr>
          <w:rFonts w:ascii="Times New Roman" w:hAnsi="Times New Roman" w:cs="Times New Roman"/>
          <w:sz w:val="28"/>
          <w:szCs w:val="28"/>
        </w:rPr>
        <w:t xml:space="preserve"> </w:t>
      </w:r>
      <w:r w:rsidR="00E66A19" w:rsidRPr="00E66A1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A42E6">
        <w:t>_________</w:t>
      </w:r>
      <w:r w:rsidR="00E66A19" w:rsidRPr="00E66A19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A42E6">
        <w:t>__________________</w:t>
      </w:r>
      <w:r w:rsidR="003A42E6">
        <w:t xml:space="preserve"> </w:t>
      </w:r>
      <w:r w:rsidR="00E66A19" w:rsidRPr="00E66A19">
        <w:rPr>
          <w:rFonts w:ascii="Times New Roman" w:hAnsi="Times New Roman" w:cs="Times New Roman"/>
          <w:sz w:val="28"/>
          <w:szCs w:val="28"/>
        </w:rPr>
        <w:t xml:space="preserve">полковнику </w:t>
      </w:r>
      <w:r w:rsidR="003A42E6">
        <w:t>_________</w:t>
      </w:r>
      <w:r w:rsidR="003A42E6">
        <w:t xml:space="preserve"> </w:t>
      </w:r>
      <w:r w:rsidR="00E66A19" w:rsidRPr="00E66A19">
        <w:rPr>
          <w:rFonts w:ascii="Times New Roman" w:hAnsi="Times New Roman" w:cs="Times New Roman"/>
          <w:sz w:val="28"/>
          <w:szCs w:val="28"/>
        </w:rPr>
        <w:t>рапорт</w:t>
      </w:r>
      <w:r w:rsidR="00DB5C2C" w:rsidRPr="00E66A19">
        <w:rPr>
          <w:rFonts w:ascii="Times New Roman" w:hAnsi="Times New Roman" w:cs="Times New Roman"/>
          <w:sz w:val="28"/>
          <w:szCs w:val="28"/>
        </w:rPr>
        <w:t xml:space="preserve"> </w:t>
      </w:r>
      <w:r w:rsidR="00DB5C2C">
        <w:rPr>
          <w:rFonts w:ascii="Times New Roman" w:hAnsi="Times New Roman" w:cs="Times New Roman"/>
          <w:sz w:val="28"/>
          <w:szCs w:val="28"/>
        </w:rPr>
        <w:t xml:space="preserve">о </w:t>
      </w:r>
      <w:r w:rsidR="00C359B0">
        <w:rPr>
          <w:rFonts w:ascii="Times New Roman" w:hAnsi="Times New Roman" w:cs="Times New Roman"/>
          <w:sz w:val="28"/>
          <w:szCs w:val="28"/>
        </w:rPr>
        <w:t xml:space="preserve">проведении в отношении меня оперативно-розыскных мероприятий </w:t>
      </w:r>
      <w:r w:rsidR="00A81D24">
        <w:rPr>
          <w:rFonts w:ascii="Times New Roman" w:hAnsi="Times New Roman" w:cs="Times New Roman"/>
          <w:sz w:val="28"/>
          <w:szCs w:val="28"/>
        </w:rPr>
        <w:t>капитан</w:t>
      </w:r>
      <w:r w:rsidR="00C359B0">
        <w:rPr>
          <w:rFonts w:ascii="Times New Roman" w:hAnsi="Times New Roman" w:cs="Times New Roman"/>
          <w:sz w:val="28"/>
          <w:szCs w:val="28"/>
        </w:rPr>
        <w:t>ами</w:t>
      </w:r>
      <w:r w:rsidR="00E66A19">
        <w:rPr>
          <w:rFonts w:ascii="Times New Roman" w:hAnsi="Times New Roman" w:cs="Times New Roman"/>
          <w:sz w:val="28"/>
          <w:szCs w:val="28"/>
        </w:rPr>
        <w:t xml:space="preserve"> </w:t>
      </w:r>
      <w:r w:rsidR="003A42E6">
        <w:t>_________</w:t>
      </w:r>
      <w:r w:rsidR="003A42E6">
        <w:t xml:space="preserve"> </w:t>
      </w:r>
      <w:r w:rsidR="00C359B0">
        <w:rPr>
          <w:rFonts w:ascii="Times New Roman" w:hAnsi="Times New Roman" w:cs="Times New Roman"/>
          <w:sz w:val="28"/>
          <w:szCs w:val="28"/>
        </w:rPr>
        <w:t>по фактам указанных в обращении.</w:t>
      </w:r>
    </w:p>
    <w:p w:rsidR="00DB5C2C" w:rsidRPr="00DB5C2C" w:rsidRDefault="00D210D5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A81D24">
        <w:rPr>
          <w:rFonts w:ascii="Times New Roman" w:hAnsi="Times New Roman" w:cs="Times New Roman"/>
          <w:sz w:val="28"/>
          <w:szCs w:val="28"/>
        </w:rPr>
        <w:t xml:space="preserve"> ответа, полученного </w:t>
      </w:r>
      <w:r w:rsidR="003A42E6">
        <w:t>_________</w:t>
      </w:r>
      <w:r w:rsidR="003A42E6"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81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исх. </w:t>
      </w:r>
      <w:r w:rsidR="00DB5C2C">
        <w:rPr>
          <w:rFonts w:ascii="Times New Roman" w:hAnsi="Times New Roman" w:cs="Times New Roman"/>
          <w:sz w:val="28"/>
          <w:szCs w:val="28"/>
        </w:rPr>
        <w:t xml:space="preserve">№ </w:t>
      </w:r>
      <w:r w:rsidR="003A42E6">
        <w:t>________</w:t>
      </w:r>
      <w:proofErr w:type="gramStart"/>
      <w:r w:rsidR="003A42E6">
        <w:t>_</w:t>
      </w:r>
      <w:r w:rsidR="003A42E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E6">
        <w:t>_________</w:t>
      </w:r>
      <w:r w:rsidR="00A81D24">
        <w:rPr>
          <w:rFonts w:ascii="Times New Roman" w:hAnsi="Times New Roman" w:cs="Times New Roman"/>
          <w:sz w:val="28"/>
          <w:szCs w:val="28"/>
        </w:rPr>
        <w:t>,</w:t>
      </w:r>
      <w:r w:rsidR="00DB5C2C">
        <w:rPr>
          <w:rFonts w:ascii="Times New Roman" w:hAnsi="Times New Roman" w:cs="Times New Roman"/>
          <w:sz w:val="28"/>
          <w:szCs w:val="28"/>
        </w:rPr>
        <w:t xml:space="preserve"> </w:t>
      </w:r>
      <w:r w:rsidR="00DB5C2C" w:rsidRPr="00DB5C2C">
        <w:rPr>
          <w:rFonts w:ascii="Times New Roman" w:hAnsi="Times New Roman" w:cs="Times New Roman"/>
          <w:i/>
          <w:sz w:val="28"/>
          <w:szCs w:val="28"/>
        </w:rPr>
        <w:t>«</w:t>
      </w:r>
      <w:r w:rsidR="00C359B0">
        <w:rPr>
          <w:rFonts w:ascii="Times New Roman" w:hAnsi="Times New Roman" w:cs="Times New Roman"/>
          <w:i/>
          <w:sz w:val="28"/>
          <w:szCs w:val="28"/>
        </w:rPr>
        <w:t xml:space="preserve">Начальник курса капитан </w:t>
      </w:r>
      <w:r w:rsidR="003A42E6">
        <w:t>_________</w:t>
      </w:r>
      <w:r w:rsidR="003A42E6">
        <w:t xml:space="preserve"> </w:t>
      </w:r>
      <w:r w:rsidR="00C359B0">
        <w:rPr>
          <w:rFonts w:ascii="Times New Roman" w:hAnsi="Times New Roman" w:cs="Times New Roman"/>
          <w:i/>
          <w:sz w:val="28"/>
          <w:szCs w:val="28"/>
        </w:rPr>
        <w:t>и курсово</w:t>
      </w:r>
      <w:r w:rsidR="003A42E6">
        <w:rPr>
          <w:rFonts w:ascii="Times New Roman" w:hAnsi="Times New Roman" w:cs="Times New Roman"/>
          <w:i/>
          <w:sz w:val="28"/>
          <w:szCs w:val="28"/>
        </w:rPr>
        <w:t xml:space="preserve">й офицер капитан </w:t>
      </w:r>
      <w:r w:rsidR="003A42E6">
        <w:t>_________</w:t>
      </w:r>
      <w:r w:rsidR="003A42E6">
        <w:t xml:space="preserve"> </w:t>
      </w:r>
      <w:r w:rsidR="00C359B0">
        <w:rPr>
          <w:rFonts w:ascii="Times New Roman" w:hAnsi="Times New Roman" w:cs="Times New Roman"/>
          <w:i/>
          <w:sz w:val="28"/>
          <w:szCs w:val="28"/>
        </w:rPr>
        <w:t>действовали в рамках своих полномочий, руководствуясь требованиями общевоинских уставов Вооруженных Сил Российской Федерации и руководящими документами Министерства обороны Российской Федерации</w:t>
      </w:r>
      <w:r w:rsidR="00DB5C2C" w:rsidRPr="00DB5C2C">
        <w:rPr>
          <w:rFonts w:ascii="Times New Roman" w:hAnsi="Times New Roman" w:cs="Times New Roman"/>
          <w:i/>
          <w:sz w:val="28"/>
          <w:szCs w:val="28"/>
        </w:rPr>
        <w:t>».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>С материалами служебного разбирательства я ознакомлен не был. Считаю, что сделанные выводы по ее результатам противоречат действующему законодательству Российской Федерации.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>ПРОШУ: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>1.</w:t>
      </w:r>
      <w:r w:rsidRPr="00E66A19">
        <w:rPr>
          <w:rFonts w:ascii="Times New Roman" w:hAnsi="Times New Roman" w:cs="Times New Roman"/>
          <w:sz w:val="28"/>
          <w:szCs w:val="28"/>
        </w:rPr>
        <w:tab/>
        <w:t>Назначить проведение служебног</w:t>
      </w:r>
      <w:bookmarkStart w:id="0" w:name="_GoBack"/>
      <w:bookmarkEnd w:id="0"/>
      <w:r w:rsidRPr="00E66A19">
        <w:rPr>
          <w:rFonts w:ascii="Times New Roman" w:hAnsi="Times New Roman" w:cs="Times New Roman"/>
          <w:sz w:val="28"/>
          <w:szCs w:val="28"/>
        </w:rPr>
        <w:t xml:space="preserve">о разбирательства по факту нарушений при проведении служебного разбирательства начальником </w:t>
      </w:r>
      <w:r w:rsidR="003A42E6">
        <w:t>_________</w:t>
      </w:r>
      <w:r w:rsidRPr="00E66A19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A42E6">
        <w:t>_________</w:t>
      </w:r>
      <w:r w:rsidRPr="00E66A19">
        <w:rPr>
          <w:rFonts w:ascii="Times New Roman" w:hAnsi="Times New Roman" w:cs="Times New Roman"/>
          <w:sz w:val="28"/>
          <w:szCs w:val="28"/>
        </w:rPr>
        <w:t xml:space="preserve">по моему рапорту от </w:t>
      </w:r>
      <w:r w:rsidR="003A42E6">
        <w:t>_________</w:t>
      </w:r>
      <w:r w:rsidRPr="00E66A19">
        <w:rPr>
          <w:rFonts w:ascii="Times New Roman" w:hAnsi="Times New Roman" w:cs="Times New Roman"/>
          <w:sz w:val="28"/>
          <w:szCs w:val="28"/>
        </w:rPr>
        <w:t>г.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t>2.</w:t>
      </w:r>
      <w:r w:rsidRPr="00E66A19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проводимой Вами служебного разбирательства отменить решение начальника </w:t>
      </w:r>
      <w:r w:rsidR="003A42E6">
        <w:t>_________</w:t>
      </w:r>
      <w:r w:rsidRPr="00E66A19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3A42E6">
        <w:t>_________</w:t>
      </w:r>
      <w:r w:rsidR="003A42E6"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 xml:space="preserve">по моему обращению от </w:t>
      </w:r>
      <w:r w:rsidR="003A42E6">
        <w:t>_________</w:t>
      </w:r>
      <w:r w:rsidRPr="00E66A19">
        <w:rPr>
          <w:rFonts w:ascii="Times New Roman" w:hAnsi="Times New Roman" w:cs="Times New Roman"/>
          <w:sz w:val="28"/>
          <w:szCs w:val="28"/>
        </w:rPr>
        <w:t>г. по указанному ранее факту.</w:t>
      </w:r>
    </w:p>
    <w:p w:rsidR="00E66A19" w:rsidRPr="00E66A19" w:rsidRDefault="00E66A19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1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66A19">
        <w:rPr>
          <w:rFonts w:ascii="Times New Roman" w:hAnsi="Times New Roman" w:cs="Times New Roman"/>
          <w:sz w:val="28"/>
          <w:szCs w:val="28"/>
        </w:rPr>
        <w:tab/>
        <w:t xml:space="preserve"> Направить в мой адрес заверенную копию всех документов, содержащихся в материалах служебного разбирательства, и результат ее рассмотрения.</w:t>
      </w:r>
    </w:p>
    <w:tbl>
      <w:tblPr>
        <w:tblStyle w:val="a4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4323C" w:rsidRPr="00801B10" w:rsidTr="005E447A">
        <w:tc>
          <w:tcPr>
            <w:tcW w:w="4536" w:type="dxa"/>
          </w:tcPr>
          <w:p w:rsidR="00F4323C" w:rsidRPr="00801B10" w:rsidRDefault="00F4323C" w:rsidP="003A42E6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F4323C" w:rsidRPr="006614A1" w:rsidRDefault="00F4323C" w:rsidP="003A42E6">
            <w:pPr>
              <w:tabs>
                <w:tab w:val="left" w:pos="993"/>
              </w:tabs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F4323C" w:rsidRPr="00801B10" w:rsidRDefault="00F4323C" w:rsidP="003A42E6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F4323C" w:rsidRPr="00801B10" w:rsidRDefault="00F4323C" w:rsidP="003A42E6">
            <w:pPr>
              <w:tabs>
                <w:tab w:val="left" w:pos="993"/>
              </w:tabs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4323C" w:rsidRDefault="00F4323C" w:rsidP="003A42E6">
            <w:pPr>
              <w:tabs>
                <w:tab w:val="left" w:pos="993"/>
              </w:tabs>
              <w:rPr>
                <w:b/>
              </w:rPr>
            </w:pPr>
          </w:p>
          <w:p w:rsidR="00F4323C" w:rsidRDefault="00F4323C" w:rsidP="003A42E6">
            <w:pPr>
              <w:tabs>
                <w:tab w:val="left" w:pos="993"/>
              </w:tabs>
              <w:rPr>
                <w:b/>
              </w:rPr>
            </w:pPr>
          </w:p>
          <w:p w:rsidR="00F4323C" w:rsidRDefault="00F4323C" w:rsidP="003A42E6">
            <w:pPr>
              <w:tabs>
                <w:tab w:val="left" w:pos="993"/>
              </w:tabs>
              <w:rPr>
                <w:b/>
              </w:rPr>
            </w:pPr>
          </w:p>
          <w:p w:rsidR="00F4323C" w:rsidRPr="005261B8" w:rsidRDefault="00F4323C" w:rsidP="003A42E6">
            <w:pPr>
              <w:tabs>
                <w:tab w:val="left" w:pos="993"/>
              </w:tabs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4323C" w:rsidRPr="00801B10" w:rsidRDefault="00F4323C" w:rsidP="003A42E6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F4323C" w:rsidRPr="00801B10" w:rsidRDefault="00F4323C" w:rsidP="003A42E6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</w:p>
          <w:p w:rsidR="00F4323C" w:rsidRPr="00801B10" w:rsidRDefault="00F4323C" w:rsidP="003A42E6">
            <w:pPr>
              <w:tabs>
                <w:tab w:val="left" w:pos="993"/>
              </w:tabs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5D1C08" w:rsidRPr="00E66A19" w:rsidRDefault="005D1C08" w:rsidP="003A4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1C08" w:rsidRPr="00E66A19" w:rsidSect="008469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571"/>
    <w:multiLevelType w:val="hybridMultilevel"/>
    <w:tmpl w:val="E544F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084DF1"/>
    <w:multiLevelType w:val="hybridMultilevel"/>
    <w:tmpl w:val="DB2E1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10572B"/>
    <w:multiLevelType w:val="hybridMultilevel"/>
    <w:tmpl w:val="1F14C0F0"/>
    <w:lvl w:ilvl="0" w:tplc="64B6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ED"/>
    <w:rsid w:val="000C190F"/>
    <w:rsid w:val="0019029B"/>
    <w:rsid w:val="002A59ED"/>
    <w:rsid w:val="003A42E6"/>
    <w:rsid w:val="003F735D"/>
    <w:rsid w:val="0047244F"/>
    <w:rsid w:val="005D1C08"/>
    <w:rsid w:val="00846950"/>
    <w:rsid w:val="008F527C"/>
    <w:rsid w:val="00A60B7D"/>
    <w:rsid w:val="00A81D24"/>
    <w:rsid w:val="00B17E79"/>
    <w:rsid w:val="00C359B0"/>
    <w:rsid w:val="00D16458"/>
    <w:rsid w:val="00D210D5"/>
    <w:rsid w:val="00DB5C2C"/>
    <w:rsid w:val="00E66A19"/>
    <w:rsid w:val="00F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343A"/>
  <w15:chartTrackingRefBased/>
  <w15:docId w15:val="{4F1F27AB-894C-4008-9514-F5F726D2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08"/>
    <w:pPr>
      <w:ind w:left="720"/>
      <w:contextualSpacing/>
    </w:pPr>
  </w:style>
  <w:style w:type="table" w:styleId="a4">
    <w:name w:val="Table Grid"/>
    <w:basedOn w:val="a1"/>
    <w:uiPriority w:val="39"/>
    <w:rsid w:val="004724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9</cp:revision>
  <dcterms:created xsi:type="dcterms:W3CDTF">2018-09-15T10:16:00Z</dcterms:created>
  <dcterms:modified xsi:type="dcterms:W3CDTF">2019-09-29T07:53:00Z</dcterms:modified>
</cp:coreProperties>
</file>